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6D0E4" w14:textId="41468A65" w:rsidR="00857644" w:rsidRPr="00EC5F92" w:rsidRDefault="004A70C5">
      <w:pPr>
        <w:adjustRightInd/>
        <w:spacing w:line="342" w:lineRule="exact"/>
        <w:rPr>
          <w:rFonts w:asciiTheme="minorEastAsia" w:eastAsiaTheme="minorEastAsia" w:hAnsiTheme="minorEastAsia" w:cs="Times New Roman"/>
          <w:spacing w:val="10"/>
        </w:rPr>
      </w:pPr>
      <w:r>
        <w:rPr>
          <w:rFonts w:eastAsia="ＭＳ ゴシック" w:hAnsi="Times New Roman" w:cs="ＭＳ ゴシック" w:hint="eastAsia"/>
          <w:spacing w:val="2"/>
          <w:sz w:val="21"/>
          <w:szCs w:val="21"/>
        </w:rPr>
        <w:t xml:space="preserve">　　　　　　　　　　　　　　　　　　　　　　　　　　　　　</w:t>
      </w:r>
      <w:r w:rsidR="00D73B27">
        <w:rPr>
          <w:rFonts w:eastAsia="ＭＳ ゴシック" w:hAnsi="Times New Roman" w:cs="ＭＳ ゴシック" w:hint="eastAsia"/>
          <w:spacing w:val="2"/>
          <w:sz w:val="21"/>
          <w:szCs w:val="21"/>
        </w:rPr>
        <w:t xml:space="preserve">　　</w:t>
      </w:r>
      <w:r w:rsidR="00EC5F92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令和</w:t>
      </w:r>
      <w:r w:rsidR="00D73B27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６</w:t>
      </w:r>
      <w:r w:rsidR="00C85447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年</w:t>
      </w:r>
      <w:r w:rsidR="00D73B27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１</w:t>
      </w:r>
      <w:r w:rsidR="00C85447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月</w:t>
      </w:r>
      <w:r w:rsidR="001F74A8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１９</w:t>
      </w:r>
      <w:r w:rsidR="00857644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日</w:t>
      </w:r>
    </w:p>
    <w:p w14:paraId="37E88096" w14:textId="77777777" w:rsidR="00857644" w:rsidRPr="00EC5F92" w:rsidRDefault="00857644" w:rsidP="004A70C5">
      <w:pPr>
        <w:adjustRightInd/>
        <w:spacing w:line="342" w:lineRule="exact"/>
        <w:ind w:firstLineChars="500" w:firstLine="1180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hint="eastAsia"/>
          <w:spacing w:val="2"/>
          <w:sz w:val="21"/>
          <w:szCs w:val="21"/>
        </w:rPr>
        <w:t xml:space="preserve">　　　　　　　</w:t>
      </w:r>
      <w:r w:rsidR="004A70C5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中学校長　様</w:t>
      </w:r>
    </w:p>
    <w:p w14:paraId="6D99D873" w14:textId="77777777" w:rsidR="00857644" w:rsidRPr="00EC5F92" w:rsidRDefault="00857644">
      <w:pPr>
        <w:adjustRightInd/>
        <w:spacing w:line="342" w:lineRule="exact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　　　　　　　　　　　　　　　　　　　　</w:t>
      </w:r>
    </w:p>
    <w:p w14:paraId="4211AB70" w14:textId="77777777" w:rsidR="00857644" w:rsidRPr="00EC5F92" w:rsidRDefault="008A6D3B">
      <w:pPr>
        <w:adjustRightInd/>
        <w:spacing w:line="342" w:lineRule="exact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　　　　　　　　　　　　　　　　　　　　　　　</w:t>
      </w:r>
      <w:r w:rsidR="00857644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宮城県中体連バドミントン</w:t>
      </w: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専門</w:t>
      </w:r>
      <w:r w:rsidR="00857644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部会</w:t>
      </w:r>
    </w:p>
    <w:p w14:paraId="3AEAC4AD" w14:textId="77777777" w:rsidR="00857644" w:rsidRPr="00EC5F92" w:rsidRDefault="00857644">
      <w:pPr>
        <w:adjustRightInd/>
        <w:spacing w:line="342" w:lineRule="exact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cs="ＭＳ ゴシック"/>
          <w:sz w:val="21"/>
          <w:szCs w:val="21"/>
        </w:rPr>
        <w:t xml:space="preserve">                      </w:t>
      </w: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　</w:t>
      </w:r>
      <w:r w:rsidRPr="00EC5F92">
        <w:rPr>
          <w:rFonts w:asciiTheme="minorEastAsia" w:eastAsiaTheme="minorEastAsia" w:hAnsiTheme="minorEastAsia" w:cs="ＭＳ ゴシック"/>
          <w:sz w:val="21"/>
          <w:szCs w:val="21"/>
        </w:rPr>
        <w:t xml:space="preserve">                  </w:t>
      </w:r>
      <w:r w:rsidR="008A6D3B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　</w:t>
      </w:r>
      <w:r w:rsidR="008A6D3B" w:rsidRPr="00EC5F92">
        <w:rPr>
          <w:rFonts w:asciiTheme="minorEastAsia" w:eastAsiaTheme="minorEastAsia" w:hAnsiTheme="minorEastAsia" w:cs="ＭＳ ゴシック"/>
          <w:spacing w:val="2"/>
          <w:sz w:val="21"/>
          <w:szCs w:val="21"/>
        </w:rPr>
        <w:t xml:space="preserve"> </w:t>
      </w:r>
      <w:r w:rsidR="004A70C5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部　会　長　　</w:t>
      </w:r>
      <w:r w:rsidR="00806ED2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</w:t>
      </w:r>
      <w:r w:rsidR="00D91247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阿久津</w:t>
      </w:r>
      <w:r w:rsidR="00806ED2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　</w:t>
      </w:r>
      <w:r w:rsidR="00D91247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裕　美</w:t>
      </w:r>
    </w:p>
    <w:p w14:paraId="5B87E448" w14:textId="77777777" w:rsidR="00857644" w:rsidRPr="00EC5F92" w:rsidRDefault="00857644" w:rsidP="008A6D3B">
      <w:pPr>
        <w:adjustRightInd/>
        <w:ind w:left="8138" w:firstLineChars="100" w:firstLine="212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hint="eastAsia"/>
        </w:rPr>
        <w:t>（公印略）</w:t>
      </w:r>
    </w:p>
    <w:p w14:paraId="074D8A48" w14:textId="77777777" w:rsidR="00857644" w:rsidRPr="00EC5F92" w:rsidRDefault="00857644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14:paraId="44BEA3C1" w14:textId="0C1762F4" w:rsidR="00857644" w:rsidRPr="00EC5F92" w:rsidRDefault="00806ED2">
      <w:pPr>
        <w:adjustRightInd/>
        <w:spacing w:line="342" w:lineRule="exact"/>
        <w:jc w:val="center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第</w:t>
      </w:r>
      <w:r w:rsidR="00EC5F92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７</w:t>
      </w:r>
      <w:r w:rsidR="00D73B27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６</w:t>
      </w:r>
      <w:r w:rsidR="00857644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回宮城県バドミントン選手権大会（中学</w:t>
      </w:r>
      <w:r w:rsidR="00D73B27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１年生</w:t>
      </w:r>
      <w:r w:rsidR="00857644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の部）</w:t>
      </w:r>
    </w:p>
    <w:p w14:paraId="609CF469" w14:textId="77777777" w:rsidR="00857644" w:rsidRPr="00EC5F92" w:rsidRDefault="00857644">
      <w:pPr>
        <w:adjustRightInd/>
        <w:spacing w:line="342" w:lineRule="exact"/>
        <w:jc w:val="center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大会役員の派遣について（派遣依頼）</w:t>
      </w:r>
    </w:p>
    <w:p w14:paraId="00593D0F" w14:textId="77777777" w:rsidR="00857644" w:rsidRPr="00EC5F92" w:rsidRDefault="00857644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14:paraId="7A8824EA" w14:textId="77777777" w:rsidR="00857644" w:rsidRPr="00EC5F92" w:rsidRDefault="00857644" w:rsidP="00D91247">
      <w:pPr>
        <w:adjustRightInd/>
        <w:spacing w:line="480" w:lineRule="auto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標記大会を別紙要項の通り開催することになりました。</w:t>
      </w:r>
    </w:p>
    <w:p w14:paraId="53FD1540" w14:textId="77777777" w:rsidR="00857644" w:rsidRPr="00EC5F92" w:rsidRDefault="008A6D3B" w:rsidP="00D91247">
      <w:pPr>
        <w:adjustRightInd/>
        <w:spacing w:line="480" w:lineRule="auto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つきましては，貴職下　　　　　　　</w:t>
      </w:r>
      <w:r w:rsidR="00EC5F92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　　</w:t>
      </w: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先生を大会役員として</w:t>
      </w:r>
      <w:r w:rsidR="00857644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ご派遣いただきたくお願い申し上げます。ご多用中とは存じますが，大会の円滑な運営のため，特別なご高配をよろしくお願い申し上げます。</w:t>
      </w:r>
    </w:p>
    <w:p w14:paraId="2F252439" w14:textId="77777777" w:rsidR="00857644" w:rsidRPr="00EC5F92" w:rsidRDefault="00857644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14:paraId="3EEB6EBB" w14:textId="77777777" w:rsidR="00857644" w:rsidRPr="00EC5F92" w:rsidRDefault="00857644">
      <w:pPr>
        <w:adjustRightInd/>
        <w:spacing w:line="342" w:lineRule="exact"/>
        <w:jc w:val="center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記</w:t>
      </w:r>
    </w:p>
    <w:p w14:paraId="6903D579" w14:textId="77777777" w:rsidR="00D91247" w:rsidRDefault="00D91247" w:rsidP="00D91247">
      <w:pPr>
        <w:pStyle w:val="a3"/>
        <w:ind w:leftChars="200" w:left="424"/>
      </w:pPr>
    </w:p>
    <w:p w14:paraId="53215F1E" w14:textId="10CED5FA" w:rsidR="00857644" w:rsidRDefault="00D91247" w:rsidP="00D91247">
      <w:pPr>
        <w:pStyle w:val="a3"/>
        <w:ind w:leftChars="200" w:left="424"/>
      </w:pPr>
      <w:r>
        <w:rPr>
          <w:rFonts w:hint="eastAsia"/>
        </w:rPr>
        <w:t xml:space="preserve">１．期　日　　</w:t>
      </w:r>
      <w:r w:rsidR="00EC5F92" w:rsidRPr="00D91247">
        <w:rPr>
          <w:rFonts w:hint="eastAsia"/>
        </w:rPr>
        <w:t>令和</w:t>
      </w:r>
      <w:r>
        <w:rPr>
          <w:rFonts w:hint="eastAsia"/>
        </w:rPr>
        <w:t xml:space="preserve">　</w:t>
      </w:r>
      <w:r w:rsidR="00D73B27">
        <w:rPr>
          <w:rFonts w:hint="eastAsia"/>
        </w:rPr>
        <w:t>６</w:t>
      </w:r>
      <w:r w:rsidR="00EC5F92" w:rsidRPr="00D91247">
        <w:rPr>
          <w:rFonts w:hint="eastAsia"/>
        </w:rPr>
        <w:t>年</w:t>
      </w:r>
      <w:r w:rsidR="00F875A4">
        <w:rPr>
          <w:rFonts w:hint="eastAsia"/>
        </w:rPr>
        <w:t xml:space="preserve">　</w:t>
      </w:r>
      <w:r w:rsidR="00D73B27">
        <w:rPr>
          <w:rFonts w:hint="eastAsia"/>
        </w:rPr>
        <w:t>２</w:t>
      </w:r>
      <w:r w:rsidR="00806ED2" w:rsidRPr="00D91247">
        <w:rPr>
          <w:rFonts w:hint="eastAsia"/>
        </w:rPr>
        <w:t>月</w:t>
      </w:r>
      <w:r w:rsidR="00D73B27">
        <w:rPr>
          <w:rFonts w:hint="eastAsia"/>
        </w:rPr>
        <w:t>１０</w:t>
      </w:r>
      <w:r w:rsidR="00806ED2" w:rsidRPr="00D91247">
        <w:rPr>
          <w:rFonts w:hint="eastAsia"/>
        </w:rPr>
        <w:t>日（</w:t>
      </w:r>
      <w:r w:rsidRPr="00D91247">
        <w:rPr>
          <w:rFonts w:hint="eastAsia"/>
        </w:rPr>
        <w:t>土</w:t>
      </w:r>
      <w:r w:rsidR="00806ED2" w:rsidRPr="00D91247">
        <w:rPr>
          <w:rFonts w:hint="eastAsia"/>
        </w:rPr>
        <w:t>）</w:t>
      </w:r>
      <w:r w:rsidR="00857644" w:rsidRPr="00D91247">
        <w:rPr>
          <w:rFonts w:hint="eastAsia"/>
        </w:rPr>
        <w:t>８：００～１７：００</w:t>
      </w:r>
    </w:p>
    <w:p w14:paraId="424AEBC6" w14:textId="1B52372B" w:rsidR="00D91247" w:rsidRDefault="00D91247" w:rsidP="00D91247">
      <w:pPr>
        <w:pStyle w:val="a3"/>
        <w:ind w:leftChars="200" w:left="424"/>
      </w:pPr>
      <w:r>
        <w:rPr>
          <w:rFonts w:hint="eastAsia"/>
        </w:rPr>
        <w:t xml:space="preserve">　　　　　　　</w:t>
      </w:r>
      <w:r w:rsidRPr="00D91247">
        <w:rPr>
          <w:rFonts w:hint="eastAsia"/>
        </w:rPr>
        <w:t xml:space="preserve">令和　</w:t>
      </w:r>
      <w:r w:rsidR="00D73B27">
        <w:rPr>
          <w:rFonts w:hint="eastAsia"/>
        </w:rPr>
        <w:t>６</w:t>
      </w:r>
      <w:r w:rsidRPr="00D91247">
        <w:rPr>
          <w:rFonts w:hint="eastAsia"/>
        </w:rPr>
        <w:t>年</w:t>
      </w:r>
      <w:r w:rsidR="00F875A4">
        <w:rPr>
          <w:rFonts w:hint="eastAsia"/>
        </w:rPr>
        <w:t xml:space="preserve">　</w:t>
      </w:r>
      <w:r w:rsidR="00D73B27">
        <w:rPr>
          <w:rFonts w:hint="eastAsia"/>
        </w:rPr>
        <w:t>２</w:t>
      </w:r>
      <w:r w:rsidRPr="00D91247">
        <w:rPr>
          <w:rFonts w:hint="eastAsia"/>
        </w:rPr>
        <w:t>月</w:t>
      </w:r>
      <w:r w:rsidR="00D73B27">
        <w:rPr>
          <w:rFonts w:hint="eastAsia"/>
        </w:rPr>
        <w:t>１１</w:t>
      </w:r>
      <w:r w:rsidRPr="00D91247">
        <w:rPr>
          <w:rFonts w:hint="eastAsia"/>
        </w:rPr>
        <w:t>日（</w:t>
      </w:r>
      <w:r>
        <w:rPr>
          <w:rFonts w:hint="eastAsia"/>
        </w:rPr>
        <w:t>日</w:t>
      </w:r>
      <w:r w:rsidRPr="00D91247">
        <w:rPr>
          <w:rFonts w:hint="eastAsia"/>
        </w:rPr>
        <w:t>）８：００～１７：００</w:t>
      </w:r>
    </w:p>
    <w:p w14:paraId="766EC81C" w14:textId="77777777" w:rsidR="00D91247" w:rsidRPr="00D73B27" w:rsidRDefault="00D91247" w:rsidP="00D91247">
      <w:pPr>
        <w:pStyle w:val="a3"/>
        <w:ind w:leftChars="200" w:left="424"/>
        <w:rPr>
          <w:rFonts w:cs="Times New Roman"/>
          <w:color w:val="auto"/>
        </w:rPr>
      </w:pPr>
    </w:p>
    <w:p w14:paraId="7CC282AF" w14:textId="75421C39" w:rsidR="009A2F53" w:rsidRPr="00D91247" w:rsidRDefault="00D91247" w:rsidP="00F875A4">
      <w:pPr>
        <w:pStyle w:val="a3"/>
        <w:ind w:leftChars="200" w:left="424"/>
      </w:pPr>
      <w:r>
        <w:rPr>
          <w:rFonts w:cs="Times New Roman" w:hint="eastAsia"/>
          <w:color w:val="auto"/>
        </w:rPr>
        <w:t xml:space="preserve">２．場　所　　</w:t>
      </w:r>
      <w:r w:rsidR="00F875A4">
        <w:rPr>
          <w:rFonts w:cs="Times New Roman" w:hint="eastAsia"/>
          <w:color w:val="auto"/>
        </w:rPr>
        <w:t>カメイアリーナ仙台</w:t>
      </w:r>
    </w:p>
    <w:p w14:paraId="4D1C749A" w14:textId="77777777" w:rsidR="00857644" w:rsidRPr="00D91247" w:rsidRDefault="00857644" w:rsidP="00D91247">
      <w:pPr>
        <w:pStyle w:val="a3"/>
        <w:ind w:leftChars="200" w:left="424"/>
        <w:rPr>
          <w:rFonts w:cs="Times New Roman"/>
          <w:spacing w:val="10"/>
        </w:rPr>
      </w:pPr>
    </w:p>
    <w:p w14:paraId="57B209B1" w14:textId="77777777" w:rsidR="00857644" w:rsidRPr="00D91247" w:rsidRDefault="00D91247" w:rsidP="00D91247">
      <w:pPr>
        <w:pStyle w:val="a3"/>
        <w:ind w:leftChars="200" w:left="424"/>
        <w:rPr>
          <w:rFonts w:cs="Times New Roman"/>
          <w:spacing w:val="10"/>
        </w:rPr>
      </w:pPr>
      <w:r>
        <w:rPr>
          <w:rFonts w:hint="eastAsia"/>
        </w:rPr>
        <w:t xml:space="preserve">３．その他　　</w:t>
      </w:r>
      <w:r w:rsidR="00857644" w:rsidRPr="00D91247">
        <w:rPr>
          <w:rFonts w:hint="eastAsia"/>
        </w:rPr>
        <w:t>当部会から、交通費の支給はありません。</w:t>
      </w:r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3"/>
        <w:gridCol w:w="2356"/>
        <w:gridCol w:w="2997"/>
      </w:tblGrid>
      <w:tr w:rsidR="009A2F53" w:rsidRPr="00EC5F92" w14:paraId="07A1D6F3" w14:textId="77777777" w:rsidTr="009A2F5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42AABA8" w14:textId="77777777" w:rsidR="009A2F53" w:rsidRPr="00EC5F92" w:rsidRDefault="009A2F53" w:rsidP="009A2F53">
            <w:pPr>
              <w:kinsoku w:val="0"/>
              <w:overflowPunct w:val="0"/>
              <w:spacing w:line="342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54083C7F" w14:textId="77777777" w:rsidR="009A2F53" w:rsidRPr="00EC5F92" w:rsidRDefault="009A2F53" w:rsidP="009A2F53">
            <w:pPr>
              <w:kinsoku w:val="0"/>
              <w:overflowPunct w:val="0"/>
              <w:spacing w:line="342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EC5F92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問い合わせ・連絡先</w:t>
            </w:r>
          </w:p>
        </w:tc>
        <w:tc>
          <w:tcPr>
            <w:tcW w:w="29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B05C6A0" w14:textId="77777777" w:rsidR="009A2F53" w:rsidRPr="00EC5F92" w:rsidRDefault="009A2F53" w:rsidP="009A2F53">
            <w:pPr>
              <w:kinsoku w:val="0"/>
              <w:overflowPunct w:val="0"/>
              <w:spacing w:line="342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9A2F53" w:rsidRPr="00EC5F92" w14:paraId="103CD49E" w14:textId="77777777" w:rsidTr="009A2F53">
        <w:tc>
          <w:tcPr>
            <w:tcW w:w="59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CE30" w14:textId="42786CA4" w:rsidR="009A2F53" w:rsidRPr="00EC5F92" w:rsidRDefault="009A2F53" w:rsidP="009A2F53">
            <w:pPr>
              <w:kinsoku w:val="0"/>
              <w:overflowPunct w:val="0"/>
              <w:spacing w:line="342" w:lineRule="exact"/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</w:pPr>
            <w:r w:rsidRPr="00EC5F92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 xml:space="preserve">　　〒</w:t>
            </w:r>
            <w:r w:rsidRPr="00EC5F92"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  <w:t>98</w:t>
            </w:r>
            <w:r w:rsidR="00CB7C3F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3</w:t>
            </w:r>
            <w:r w:rsidRPr="00EC5F92"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  <w:t>-0</w:t>
            </w:r>
            <w:r w:rsidR="00CB7C3F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821</w:t>
            </w:r>
          </w:p>
          <w:p w14:paraId="67560431" w14:textId="58F1ABFB" w:rsidR="009A2F53" w:rsidRPr="00EC5F92" w:rsidRDefault="009A2F53" w:rsidP="009A2F53">
            <w:pPr>
              <w:kinsoku w:val="0"/>
              <w:overflowPunct w:val="0"/>
              <w:spacing w:line="342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EC5F92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 xml:space="preserve">　　仙台市</w:t>
            </w:r>
            <w:r w:rsidR="00CB7C3F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宮城野</w:t>
            </w:r>
            <w:r w:rsidRPr="00EC5F92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区</w:t>
            </w:r>
            <w:r w:rsidR="00CB7C3F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岩切字三所南２３</w:t>
            </w:r>
            <w:r w:rsidRPr="00EC5F92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－</w:t>
            </w:r>
            <w:r w:rsidR="00CB7C3F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２</w:t>
            </w:r>
          </w:p>
          <w:p w14:paraId="69EBB632" w14:textId="77777777" w:rsidR="009A2F53" w:rsidRPr="00EC5F92" w:rsidRDefault="009A2F53" w:rsidP="009A2F53">
            <w:pPr>
              <w:kinsoku w:val="0"/>
              <w:overflowPunct w:val="0"/>
              <w:spacing w:line="342" w:lineRule="exact"/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</w:pPr>
            <w:r w:rsidRPr="00EC5F92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 xml:space="preserve">　　　宮城県中体連バドミントン</w:t>
            </w:r>
            <w:r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専門部</w:t>
            </w:r>
            <w:r w:rsidRPr="00EC5F92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会事務局</w:t>
            </w:r>
          </w:p>
          <w:p w14:paraId="12B999AC" w14:textId="1B7B1EED" w:rsidR="009A2F53" w:rsidRPr="00EC5F92" w:rsidRDefault="009A2F53" w:rsidP="009A2F53">
            <w:pPr>
              <w:kinsoku w:val="0"/>
              <w:overflowPunct w:val="0"/>
              <w:spacing w:line="342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EC5F92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仙台市立</w:t>
            </w:r>
            <w:r w:rsidR="00CB7C3F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岩切</w:t>
            </w:r>
            <w:r w:rsidRPr="00EC5F92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中学校内</w:t>
            </w:r>
            <w:r w:rsidRPr="00EC5F9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佐　藤　　塁</w:t>
            </w:r>
          </w:p>
          <w:p w14:paraId="75491879" w14:textId="3E9C7AE9" w:rsidR="009A2F53" w:rsidRPr="00EC5F92" w:rsidRDefault="009A2F53" w:rsidP="009A2F53">
            <w:pPr>
              <w:kinsoku w:val="0"/>
              <w:overflowPunct w:val="0"/>
              <w:spacing w:line="342" w:lineRule="exact"/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</w:pPr>
            <w:r w:rsidRPr="00EC5F9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　　　</w:t>
            </w:r>
            <w:r w:rsidRPr="00EC5F92"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  <w:t>TEL</w:t>
            </w:r>
            <w:r w:rsidRPr="00EC5F9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C5F92"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  <w:t>022-</w:t>
            </w:r>
            <w:r w:rsidR="00CB7C3F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255</w:t>
            </w:r>
            <w:r w:rsidRPr="00EC5F92"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  <w:t>-</w:t>
            </w:r>
            <w:r w:rsidR="00CB7C3F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8219</w:t>
            </w:r>
            <w:r w:rsidRPr="00EC5F92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 xml:space="preserve">　　</w:t>
            </w:r>
            <w:r w:rsidRPr="00EC5F92"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  <w:t>FAX</w:t>
            </w:r>
            <w:r w:rsidRPr="00EC5F9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C5F92"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  <w:t>022-</w:t>
            </w:r>
            <w:r w:rsidR="00CB7C3F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396</w:t>
            </w:r>
            <w:r w:rsidRPr="00EC5F92"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  <w:t>-</w:t>
            </w:r>
            <w:r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  <w:t>1</w:t>
            </w:r>
            <w:r w:rsidRPr="00EC5F92"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  <w:t>3</w:t>
            </w:r>
            <w:r w:rsidR="00CB7C3F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62</w:t>
            </w:r>
          </w:p>
        </w:tc>
      </w:tr>
    </w:tbl>
    <w:p w14:paraId="08B57237" w14:textId="77777777" w:rsidR="00857644" w:rsidRPr="00EC5F92" w:rsidRDefault="00857644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14:paraId="33EB6007" w14:textId="77777777" w:rsidR="004A70C5" w:rsidRPr="00EC5F92" w:rsidRDefault="004A70C5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1"/>
      </w:tblGrid>
      <w:tr w:rsidR="00857644" w:rsidRPr="00EC5F92" w14:paraId="2836F812" w14:textId="77777777" w:rsidTr="00EC5F92">
        <w:trPr>
          <w:trHeight w:val="359"/>
        </w:trPr>
        <w:tc>
          <w:tcPr>
            <w:tcW w:w="948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7CFC149" w14:textId="77777777" w:rsidR="00857644" w:rsidRPr="00EC5F92" w:rsidRDefault="00857644">
            <w:pPr>
              <w:kinsoku w:val="0"/>
              <w:overflowPunct w:val="0"/>
              <w:spacing w:line="324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</w:tbl>
    <w:p w14:paraId="5FD78941" w14:textId="6E9EB803" w:rsidR="00857644" w:rsidRPr="00EC5F92" w:rsidRDefault="004A70C5">
      <w:pPr>
        <w:adjustRightInd/>
        <w:spacing w:line="342" w:lineRule="exact"/>
        <w:rPr>
          <w:rFonts w:asciiTheme="minorEastAsia" w:eastAsiaTheme="minorEastAsia" w:hAnsiTheme="minorEastAsia" w:cs="ＭＳ ゴシック"/>
          <w:spacing w:val="2"/>
          <w:sz w:val="21"/>
          <w:szCs w:val="21"/>
        </w:rPr>
      </w:pP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　　　　　　　　　　　　　　　　　　　　　　　　　　　　</w:t>
      </w:r>
      <w:r w:rsidR="00D73B27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　</w:t>
      </w:r>
      <w:r w:rsid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令和</w:t>
      </w:r>
      <w:r w:rsidR="00D73B27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６</w:t>
      </w:r>
      <w:r w:rsidR="00C85447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年</w:t>
      </w:r>
      <w:r w:rsidR="00D73B27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１</w:t>
      </w:r>
      <w:bookmarkStart w:id="0" w:name="_GoBack"/>
      <w:bookmarkEnd w:id="0"/>
      <w:r w:rsidR="00C85447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月</w:t>
      </w:r>
      <w:r w:rsidR="001F74A8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１９</w:t>
      </w:r>
      <w:r w:rsidR="00857644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日</w:t>
      </w:r>
    </w:p>
    <w:p w14:paraId="754E7237" w14:textId="77777777" w:rsidR="00F875A4" w:rsidRDefault="00F875A4">
      <w:pPr>
        <w:adjustRightInd/>
        <w:spacing w:line="342" w:lineRule="exact"/>
        <w:rPr>
          <w:rFonts w:asciiTheme="minorEastAsia" w:eastAsiaTheme="minorEastAsia" w:hAnsiTheme="minorEastAsia" w:cs="ＭＳ ゴシック"/>
          <w:spacing w:val="2"/>
          <w:sz w:val="21"/>
          <w:szCs w:val="21"/>
        </w:rPr>
      </w:pPr>
    </w:p>
    <w:p w14:paraId="6AB95DB9" w14:textId="5C279365" w:rsidR="00806ED2" w:rsidRPr="00EC5F92" w:rsidRDefault="00857644">
      <w:pPr>
        <w:adjustRightInd/>
        <w:spacing w:line="342" w:lineRule="exact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　　　　　　　　　</w:t>
      </w:r>
      <w:r w:rsidR="009A2F53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　</w:t>
      </w: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様</w:t>
      </w:r>
    </w:p>
    <w:p w14:paraId="283D2D60" w14:textId="77777777" w:rsidR="00F875A4" w:rsidRDefault="00F875A4" w:rsidP="00806ED2">
      <w:pPr>
        <w:adjustRightInd/>
        <w:spacing w:line="342" w:lineRule="exact"/>
        <w:ind w:firstLineChars="2600" w:firstLine="6136"/>
        <w:rPr>
          <w:rFonts w:asciiTheme="minorEastAsia" w:eastAsiaTheme="minorEastAsia" w:hAnsiTheme="minorEastAsia" w:cs="ＭＳ ゴシック"/>
          <w:spacing w:val="2"/>
          <w:sz w:val="21"/>
          <w:szCs w:val="21"/>
        </w:rPr>
      </w:pPr>
    </w:p>
    <w:p w14:paraId="644D7D9D" w14:textId="5D8090BB" w:rsidR="00857644" w:rsidRPr="00EC5F92" w:rsidRDefault="00857644" w:rsidP="00806ED2">
      <w:pPr>
        <w:adjustRightInd/>
        <w:spacing w:line="342" w:lineRule="exact"/>
        <w:ind w:firstLineChars="2600" w:firstLine="6136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宮城県中体連バドミントン部会</w:t>
      </w:r>
    </w:p>
    <w:p w14:paraId="0BD8D019" w14:textId="77777777" w:rsidR="00806ED2" w:rsidRPr="00EC5F92" w:rsidRDefault="00806ED2" w:rsidP="00806ED2">
      <w:pPr>
        <w:adjustRightInd/>
        <w:spacing w:line="342" w:lineRule="exact"/>
        <w:ind w:firstLineChars="2600" w:firstLine="6032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cs="Times New Roman"/>
          <w:spacing w:val="10"/>
        </w:rPr>
        <w:t xml:space="preserve"> </w:t>
      </w:r>
      <w:r w:rsidRPr="00EC5F92">
        <w:rPr>
          <w:rFonts w:asciiTheme="minorEastAsia" w:eastAsiaTheme="minorEastAsia" w:hAnsiTheme="minorEastAsia" w:cs="Times New Roman" w:hint="eastAsia"/>
          <w:spacing w:val="10"/>
        </w:rPr>
        <w:t xml:space="preserve">部会長　　　</w:t>
      </w:r>
      <w:r w:rsidR="009A2F53">
        <w:rPr>
          <w:rFonts w:asciiTheme="minorEastAsia" w:eastAsiaTheme="minorEastAsia" w:hAnsiTheme="minorEastAsia" w:cs="Times New Roman" w:hint="eastAsia"/>
          <w:spacing w:val="10"/>
        </w:rPr>
        <w:t>阿久津</w:t>
      </w:r>
      <w:r w:rsidRPr="00EC5F92">
        <w:rPr>
          <w:rFonts w:asciiTheme="minorEastAsia" w:eastAsiaTheme="minorEastAsia" w:hAnsiTheme="minorEastAsia" w:cs="Times New Roman" w:hint="eastAsia"/>
          <w:spacing w:val="10"/>
        </w:rPr>
        <w:t xml:space="preserve">　　</w:t>
      </w:r>
      <w:r w:rsidR="009A2F53">
        <w:rPr>
          <w:rFonts w:asciiTheme="minorEastAsia" w:eastAsiaTheme="minorEastAsia" w:hAnsiTheme="minorEastAsia" w:cs="Times New Roman" w:hint="eastAsia"/>
          <w:spacing w:val="10"/>
        </w:rPr>
        <w:t>裕　美</w:t>
      </w:r>
    </w:p>
    <w:p w14:paraId="6589379E" w14:textId="77777777" w:rsidR="00F875A4" w:rsidRDefault="00F875A4">
      <w:pPr>
        <w:adjustRightInd/>
        <w:spacing w:line="342" w:lineRule="exact"/>
        <w:rPr>
          <w:rFonts w:asciiTheme="minorEastAsia" w:eastAsiaTheme="minorEastAsia" w:hAnsiTheme="minorEastAsia" w:cs="ＭＳ ゴシック"/>
          <w:sz w:val="21"/>
          <w:szCs w:val="21"/>
        </w:rPr>
      </w:pPr>
    </w:p>
    <w:p w14:paraId="17B3FD51" w14:textId="0441A5FB" w:rsidR="00857644" w:rsidRPr="00EC5F92" w:rsidRDefault="00857644">
      <w:pPr>
        <w:adjustRightInd/>
        <w:spacing w:line="342" w:lineRule="exact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cs="ＭＳ ゴシック"/>
          <w:sz w:val="21"/>
          <w:szCs w:val="21"/>
        </w:rPr>
        <w:t xml:space="preserve">   </w:t>
      </w:r>
      <w:r w:rsidR="009A2F53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標記大会に，大会役員</w:t>
      </w: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としてご出席をお願いいたします。</w:t>
      </w:r>
    </w:p>
    <w:sectPr w:rsidR="00857644" w:rsidRPr="00EC5F9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575D5" w14:textId="77777777" w:rsidR="00B94A44" w:rsidRDefault="00B94A44">
      <w:r>
        <w:separator/>
      </w:r>
    </w:p>
  </w:endnote>
  <w:endnote w:type="continuationSeparator" w:id="0">
    <w:p w14:paraId="075612E4" w14:textId="77777777" w:rsidR="00B94A44" w:rsidRDefault="00B9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9C2AC" w14:textId="77777777" w:rsidR="00B94A44" w:rsidRDefault="00B94A4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B01246" w14:textId="77777777" w:rsidR="00B94A44" w:rsidRDefault="00B9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1066"/>
  <w:drawingGridHorizontalSpacing w:val="4505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C5"/>
    <w:rsid w:val="001440D3"/>
    <w:rsid w:val="001F74A8"/>
    <w:rsid w:val="00380119"/>
    <w:rsid w:val="003F24E4"/>
    <w:rsid w:val="004A70C5"/>
    <w:rsid w:val="005C7876"/>
    <w:rsid w:val="00806ED2"/>
    <w:rsid w:val="00857644"/>
    <w:rsid w:val="008A6D3B"/>
    <w:rsid w:val="009A2F53"/>
    <w:rsid w:val="00AA0B2A"/>
    <w:rsid w:val="00B94A44"/>
    <w:rsid w:val="00C85447"/>
    <w:rsid w:val="00CB7C3F"/>
    <w:rsid w:val="00D40A31"/>
    <w:rsid w:val="00D73B27"/>
    <w:rsid w:val="00D91247"/>
    <w:rsid w:val="00EC5F92"/>
    <w:rsid w:val="00F8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BC089B"/>
  <w14:defaultImageDpi w14:val="0"/>
  <w15:docId w15:val="{96F0F496-125F-4B8A-9C95-60E263DB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4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paragraph" w:styleId="a4">
    <w:name w:val="header"/>
    <w:basedOn w:val="a"/>
    <w:link w:val="a5"/>
    <w:uiPriority w:val="99"/>
    <w:rsid w:val="00CB7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C3F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6">
    <w:name w:val="footer"/>
    <w:basedOn w:val="a"/>
    <w:link w:val="a7"/>
    <w:uiPriority w:val="99"/>
    <w:rsid w:val="00CB7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C3F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98役員派遣依頼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98役員派遣依頼</dc:title>
  <dc:subject/>
  <dc:creator>佐藤　塁</dc:creator>
  <cp:keywords/>
  <dc:description/>
  <cp:lastModifiedBy>塁 佐藤</cp:lastModifiedBy>
  <cp:revision>10</cp:revision>
  <cp:lastPrinted>2009-10-28T09:32:00Z</cp:lastPrinted>
  <dcterms:created xsi:type="dcterms:W3CDTF">2020-10-25T12:05:00Z</dcterms:created>
  <dcterms:modified xsi:type="dcterms:W3CDTF">2024-01-10T08:33:00Z</dcterms:modified>
</cp:coreProperties>
</file>